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110" w:type="dxa"/>
        <w:tblInd w:w="6091" w:type="dxa"/>
        <w:tblLook w:val="04A0" w:firstRow="1" w:lastRow="0" w:firstColumn="1" w:lastColumn="0" w:noHBand="0" w:noVBand="1"/>
      </w:tblPr>
      <w:tblGrid>
        <w:gridCol w:w="4110"/>
      </w:tblGrid>
      <w:tr w:rsidR="00EE2909" w:rsidTr="00EE2909">
        <w:trPr>
          <w:trHeight w:val="380"/>
        </w:trPr>
        <w:tc>
          <w:tcPr>
            <w:tcW w:w="4110" w:type="dxa"/>
            <w:hideMark/>
          </w:tcPr>
          <w:p w:rsidR="00EE2909" w:rsidRDefault="00EE2909">
            <w:pPr>
              <w:pStyle w:val="a3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1 </w:t>
            </w:r>
          </w:p>
          <w:p w:rsidR="00EE2909" w:rsidRDefault="00EE2909" w:rsidP="00EE2909">
            <w:pPr>
              <w:pStyle w:val="a3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решению территориальной избирательной комиссии Юрлинского муниципального округа от 02.03.2020 г. № 01-10/111-02</w:t>
            </w:r>
          </w:p>
        </w:tc>
      </w:tr>
    </w:tbl>
    <w:p w:rsidR="00EE2909" w:rsidRDefault="00EE2909" w:rsidP="00EE290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257" w:type="dxa"/>
        <w:tblLook w:val="04A0" w:firstRow="1" w:lastRow="0" w:firstColumn="1" w:lastColumn="0" w:noHBand="0" w:noVBand="1"/>
      </w:tblPr>
      <w:tblGrid>
        <w:gridCol w:w="760"/>
        <w:gridCol w:w="3636"/>
        <w:gridCol w:w="18"/>
        <w:gridCol w:w="10"/>
        <w:gridCol w:w="1696"/>
        <w:gridCol w:w="4137"/>
      </w:tblGrid>
      <w:tr w:rsidR="00EE2909" w:rsidTr="00EE2909">
        <w:trPr>
          <w:trHeight w:val="255"/>
        </w:trPr>
        <w:tc>
          <w:tcPr>
            <w:tcW w:w="10257" w:type="dxa"/>
            <w:gridSpan w:val="6"/>
            <w:vAlign w:val="center"/>
            <w:hideMark/>
          </w:tcPr>
          <w:p w:rsidR="00EE2909" w:rsidRDefault="00EE2909" w:rsidP="00EE2909">
            <w:pPr>
              <w:pStyle w:val="a3"/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ОТЧЕТ О ВЫПОЛНЕНИИ ПЛАНА РАБОТЫ ЗА ФЕВРАЛЬ 2020 Г.</w:t>
            </w:r>
          </w:p>
        </w:tc>
      </w:tr>
      <w:tr w:rsidR="00EE2909" w:rsidTr="00EE2909">
        <w:trPr>
          <w:trHeight w:val="255"/>
        </w:trPr>
        <w:tc>
          <w:tcPr>
            <w:tcW w:w="102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E2909" w:rsidRDefault="00EE2909">
            <w:pPr>
              <w:rPr>
                <w:b/>
                <w:sz w:val="24"/>
              </w:rPr>
            </w:pPr>
          </w:p>
        </w:tc>
      </w:tr>
      <w:tr w:rsidR="00EE2909" w:rsidTr="00EE2909">
        <w:trPr>
          <w:trHeight w:val="255"/>
        </w:trPr>
        <w:tc>
          <w:tcPr>
            <w:tcW w:w="10257" w:type="dxa"/>
            <w:gridSpan w:val="6"/>
            <w:vAlign w:val="center"/>
            <w:hideMark/>
          </w:tcPr>
          <w:p w:rsidR="00EE2909" w:rsidRDefault="00EE2909">
            <w:pPr>
              <w:pStyle w:val="a3"/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Территориальной избирательной комиссии Юрлинского муниципального округа</w:t>
            </w:r>
          </w:p>
        </w:tc>
      </w:tr>
      <w:tr w:rsidR="00EE2909" w:rsidTr="00EE2909">
        <w:trPr>
          <w:trHeight w:val="563"/>
        </w:trPr>
        <w:tc>
          <w:tcPr>
            <w:tcW w:w="102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909" w:rsidRDefault="00EE2909">
            <w:pPr>
              <w:pStyle w:val="a3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 Проведение заседаний комиссии (с повесткой)</w:t>
            </w:r>
          </w:p>
        </w:tc>
      </w:tr>
      <w:tr w:rsidR="00EE2909" w:rsidTr="00EE2909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909" w:rsidRDefault="00EE2909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  <w:p w:rsidR="00287121" w:rsidRDefault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909" w:rsidRDefault="00EE2909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909" w:rsidRDefault="00EE2909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909" w:rsidRDefault="00EE2909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EE2909" w:rsidTr="00EE2909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909" w:rsidRDefault="00EE2909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2909" w:rsidRPr="00EE2909" w:rsidRDefault="00EE2909" w:rsidP="00EE2909">
            <w:pPr>
              <w:pStyle w:val="a3"/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2909">
              <w:rPr>
                <w:rFonts w:ascii="Times New Roman" w:eastAsia="Calibri" w:hAnsi="Times New Roman" w:cs="Times New Roman"/>
                <w:sz w:val="24"/>
                <w:szCs w:val="24"/>
              </w:rPr>
              <w:t>Заседание комиссии:</w:t>
            </w:r>
          </w:p>
          <w:p w:rsidR="00EE2909" w:rsidRPr="00EE2909" w:rsidRDefault="00EE2909" w:rsidP="00EE2909">
            <w:pPr>
              <w:pStyle w:val="a3"/>
              <w:numPr>
                <w:ilvl w:val="0"/>
                <w:numId w:val="5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 вскрытии опечатанных списков избирателей по выборам депутатов Думы Юрлинского муниципального округа Пермского края</w:t>
            </w:r>
            <w:r w:rsidRPr="00EE290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EE2909" w:rsidRPr="00EE2909" w:rsidRDefault="00EE2909" w:rsidP="00EE2909">
            <w:pPr>
              <w:pStyle w:val="a6"/>
              <w:numPr>
                <w:ilvl w:val="0"/>
                <w:numId w:val="5"/>
              </w:numPr>
              <w:ind w:left="0" w:firstLine="0"/>
              <w:jc w:val="both"/>
            </w:pPr>
            <w:r w:rsidRPr="00EE2909">
              <w:t>О досрочном прекращении полномочий члена участковой избирательной комиссии избирательного участка № 5303 с правом решающего голоса Носковой Надежды Ивановны.</w:t>
            </w:r>
          </w:p>
          <w:p w:rsidR="00EE2909" w:rsidRPr="00EE2909" w:rsidRDefault="00EE2909" w:rsidP="00EE2909">
            <w:pPr>
              <w:pStyle w:val="a3"/>
              <w:numPr>
                <w:ilvl w:val="0"/>
                <w:numId w:val="5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09">
              <w:rPr>
                <w:rFonts w:ascii="Times New Roman" w:hAnsi="Times New Roman" w:cs="Times New Roman"/>
                <w:sz w:val="24"/>
                <w:szCs w:val="24"/>
              </w:rPr>
              <w:t>О досрочном прекращении полномочий члена участковой избирательной комиссии избирательного участка № 5305 с правом решающего голоса Першиной Надежды Ивановны</w:t>
            </w:r>
            <w:r w:rsidRPr="00EE290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E2909" w:rsidRPr="00EE2909" w:rsidRDefault="00EE2909" w:rsidP="00EE2909">
            <w:pPr>
              <w:pStyle w:val="a3"/>
              <w:numPr>
                <w:ilvl w:val="0"/>
                <w:numId w:val="5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09">
              <w:rPr>
                <w:rFonts w:ascii="Times New Roman" w:hAnsi="Times New Roman" w:cs="Times New Roman"/>
                <w:sz w:val="24"/>
                <w:szCs w:val="24"/>
              </w:rPr>
              <w:t>О досрочном сложении полномочий члена Молодежной избирательной комиссии Юрлинского муниципального округа</w:t>
            </w:r>
            <w:r w:rsidRPr="00EE29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EE2909" w:rsidRPr="00EE2909" w:rsidRDefault="00EE2909" w:rsidP="00EE2909">
            <w:pPr>
              <w:pStyle w:val="a3"/>
              <w:numPr>
                <w:ilvl w:val="0"/>
                <w:numId w:val="5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09">
              <w:rPr>
                <w:rFonts w:ascii="Times New Roman" w:hAnsi="Times New Roman"/>
                <w:sz w:val="24"/>
                <w:szCs w:val="24"/>
              </w:rPr>
              <w:t>О сборе предложений для зачисления в резерв состава Молодежной избирательной комиссии Юрлинского муниципального округа.</w:t>
            </w:r>
          </w:p>
          <w:p w:rsidR="00287121" w:rsidRPr="00EE2909" w:rsidRDefault="00EE2909" w:rsidP="00287121">
            <w:pPr>
              <w:pStyle w:val="a3"/>
              <w:numPr>
                <w:ilvl w:val="0"/>
                <w:numId w:val="5"/>
              </w:numPr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2909">
              <w:rPr>
                <w:rFonts w:ascii="Times New Roman" w:hAnsi="Times New Roman" w:cs="Times New Roman"/>
                <w:sz w:val="24"/>
                <w:szCs w:val="24"/>
              </w:rPr>
              <w:t>Разное.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909" w:rsidRDefault="00EE2909" w:rsidP="00EE2909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12.02.2020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909" w:rsidRDefault="00EE2909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Решения приняты</w:t>
            </w:r>
          </w:p>
        </w:tc>
      </w:tr>
      <w:tr w:rsidR="00EE2909" w:rsidTr="00EE2909">
        <w:trPr>
          <w:trHeight w:val="615"/>
        </w:trPr>
        <w:tc>
          <w:tcPr>
            <w:tcW w:w="102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121" w:rsidRDefault="00EE2909" w:rsidP="003330E9">
            <w:pPr>
              <w:pStyle w:val="a3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II. Осуществление мероприятий по взаимодействию с органами государственной власти и органами местного самоуправления</w:t>
            </w:r>
            <w:bookmarkStart w:id="0" w:name="_GoBack"/>
            <w:bookmarkEnd w:id="0"/>
          </w:p>
        </w:tc>
      </w:tr>
      <w:tr w:rsidR="00EE2909" w:rsidTr="00EE2909">
        <w:trPr>
          <w:trHeight w:val="6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909" w:rsidRDefault="00EE2909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6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909" w:rsidRDefault="00EE2909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909" w:rsidRDefault="00EE2909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909" w:rsidRDefault="00EE2909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287121" w:rsidTr="00EE2909">
        <w:trPr>
          <w:trHeight w:val="6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121" w:rsidRDefault="00287121" w:rsidP="00287121">
            <w:pPr>
              <w:pStyle w:val="a3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 с Избирательной комиссией Пермского края и ТИК ассоциации «Коми-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Пермяцкий округ» в рамках основной деятельности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течении месяца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ТИК</w:t>
            </w:r>
          </w:p>
        </w:tc>
      </w:tr>
      <w:tr w:rsidR="00287121" w:rsidTr="00EE2909">
        <w:trPr>
          <w:trHeight w:val="510"/>
        </w:trPr>
        <w:tc>
          <w:tcPr>
            <w:tcW w:w="102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121" w:rsidRDefault="00287121" w:rsidP="00287121">
            <w:pPr>
              <w:pStyle w:val="a3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III. Мероприятия на базе учебного центра (межмуниципального методического кабинета): обучение организаторов выборов, обучение иных категорий - политических партий, СМИ, наблюдателей, тестирование, участие в обучающих мероприятиях ИК ПК, участие в разработке методических материалов и выпуск учебно-методических пособий, ведение банка данных методических материалов, ведение задачи «Кадры» ГАС «Выборы»)</w:t>
            </w:r>
          </w:p>
        </w:tc>
      </w:tr>
      <w:tr w:rsidR="00287121" w:rsidTr="00EE2909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6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287121" w:rsidTr="00EE2909">
        <w:trPr>
          <w:trHeight w:val="461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Ведение задачи «Кадры» </w:t>
            </w:r>
          </w:p>
          <w:p w:rsidR="00287121" w:rsidRDefault="00287121" w:rsidP="00287121">
            <w:pPr>
              <w:pStyle w:val="a3"/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ГАС «Выборы»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течении месяца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Ведется работа по введению задачи «Кадры» ГАС «Выборы»</w:t>
            </w:r>
          </w:p>
        </w:tc>
      </w:tr>
      <w:tr w:rsidR="00287121" w:rsidTr="00EE2909">
        <w:trPr>
          <w:trHeight w:val="461"/>
        </w:trPr>
        <w:tc>
          <w:tcPr>
            <w:tcW w:w="1025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121" w:rsidRDefault="00287121" w:rsidP="00287121">
            <w:pPr>
              <w:pStyle w:val="a3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V. Межмуниципальные мероприятия по развитию правовой культуры </w:t>
            </w:r>
          </w:p>
          <w:p w:rsidR="00287121" w:rsidRDefault="00287121" w:rsidP="00287121">
            <w:pPr>
              <w:pStyle w:val="a3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электоральной активности избирателей (указать какие)</w:t>
            </w:r>
          </w:p>
        </w:tc>
      </w:tr>
      <w:tr w:rsidR="00287121" w:rsidTr="00EE2909">
        <w:trPr>
          <w:trHeight w:val="461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6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287121" w:rsidTr="00EE2909">
        <w:trPr>
          <w:trHeight w:val="461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121" w:rsidTr="00EE2909">
        <w:trPr>
          <w:trHeight w:val="499"/>
        </w:trPr>
        <w:tc>
          <w:tcPr>
            <w:tcW w:w="102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121" w:rsidRDefault="00287121" w:rsidP="00287121">
            <w:pPr>
              <w:pStyle w:val="a3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V. Мероприятия (в т.ч. заседания) молодёжной избирательной комиссии</w:t>
            </w:r>
          </w:p>
        </w:tc>
      </w:tr>
      <w:tr w:rsidR="00287121" w:rsidTr="00EE2909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6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287121" w:rsidTr="00EE2909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Заседание комиссии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04.02.2020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Проведено заседание комиссии</w:t>
            </w:r>
          </w:p>
        </w:tc>
      </w:tr>
      <w:tr w:rsidR="00287121" w:rsidTr="00EE2909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7121" w:rsidRDefault="00287121" w:rsidP="00287121">
            <w:pPr>
              <w:jc w:val="both"/>
              <w:rPr>
                <w:sz w:val="24"/>
              </w:rPr>
            </w:pPr>
            <w:r>
              <w:rPr>
                <w:sz w:val="24"/>
              </w:rPr>
              <w:t>Организация к</w:t>
            </w:r>
            <w:r w:rsidRPr="006A4DEA">
              <w:rPr>
                <w:sz w:val="24"/>
              </w:rPr>
              <w:t>онкурс</w:t>
            </w:r>
            <w:r>
              <w:rPr>
                <w:sz w:val="24"/>
              </w:rPr>
              <w:t>а</w:t>
            </w:r>
            <w:r w:rsidRPr="006A4DEA">
              <w:rPr>
                <w:sz w:val="24"/>
              </w:rPr>
              <w:t xml:space="preserve"> </w:t>
            </w:r>
            <w:r>
              <w:rPr>
                <w:sz w:val="24"/>
              </w:rPr>
              <w:t>сочинений «Мое будущее»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течении месяца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МИК</w:t>
            </w:r>
          </w:p>
        </w:tc>
      </w:tr>
      <w:tr w:rsidR="00287121" w:rsidTr="00EE2909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7121" w:rsidRPr="00287121" w:rsidRDefault="00287121" w:rsidP="00287121">
            <w:pPr>
              <w:jc w:val="both"/>
              <w:rPr>
                <w:sz w:val="24"/>
              </w:rPr>
            </w:pPr>
            <w:r w:rsidRPr="00287121">
              <w:rPr>
                <w:sz w:val="24"/>
              </w:rPr>
              <w:t>Организация и проведение деловой игры «Собери пазлы» в рамках проведения Дня молодого избирателя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24.02.2020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МИК провели игру с учащимися 5-7 классов Юрлинской СОШ</w:t>
            </w:r>
          </w:p>
        </w:tc>
      </w:tr>
      <w:tr w:rsidR="00287121" w:rsidTr="00EE2909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новостей на Едином портале избирательных комиссий Пермского края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еженедельно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МИК</w:t>
            </w:r>
          </w:p>
        </w:tc>
      </w:tr>
      <w:tr w:rsidR="00287121" w:rsidTr="00EE2909">
        <w:trPr>
          <w:trHeight w:val="510"/>
        </w:trPr>
        <w:tc>
          <w:tcPr>
            <w:tcW w:w="1025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121" w:rsidRDefault="00287121" w:rsidP="00287121">
            <w:pPr>
              <w:pStyle w:val="a3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Мероприятия по взаимодействию с политическими партиями</w:t>
            </w:r>
          </w:p>
        </w:tc>
      </w:tr>
      <w:tr w:rsidR="00287121" w:rsidTr="00EE2909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6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287121" w:rsidTr="00EE2909">
        <w:trPr>
          <w:trHeight w:val="27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Рабочая встреча с лидером МО ВПП </w:t>
            </w:r>
            <w:r w:rsidRPr="00D56F0E">
              <w:rPr>
                <w:rFonts w:ascii="Times New Roman" w:hAnsi="Times New Roman" w:cs="Times New Roman"/>
                <w:sz w:val="24"/>
                <w:szCs w:val="24"/>
              </w:rPr>
              <w:t>«ЕДИНАЯ РОССИЯ»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03.02.2020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21" w:rsidRDefault="00287121" w:rsidP="00287121">
            <w:pPr>
              <w:rPr>
                <w:sz w:val="24"/>
              </w:rPr>
            </w:pPr>
            <w:r>
              <w:rPr>
                <w:sz w:val="24"/>
              </w:rPr>
              <w:t>Проведена встреча на темы «Анализ составов УИК. Формирование резерва составов УИК.»</w:t>
            </w:r>
          </w:p>
        </w:tc>
      </w:tr>
      <w:tr w:rsidR="00287121" w:rsidTr="00EE2909">
        <w:trPr>
          <w:trHeight w:val="27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21" w:rsidRDefault="00287121" w:rsidP="00287121">
            <w:r>
              <w:rPr>
                <w:sz w:val="24"/>
              </w:rPr>
              <w:t xml:space="preserve">Рабочая встреча с лидером МО </w:t>
            </w:r>
            <w:r w:rsidRPr="00453919">
              <w:rPr>
                <w:sz w:val="24"/>
              </w:rPr>
              <w:t xml:space="preserve">ПП </w:t>
            </w:r>
            <w:r>
              <w:rPr>
                <w:sz w:val="24"/>
              </w:rPr>
              <w:t>КПРФ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04.02.2020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21" w:rsidRDefault="00287121" w:rsidP="00287121">
            <w:r>
              <w:rPr>
                <w:sz w:val="24"/>
              </w:rPr>
              <w:t>Проведена встреча на темы «</w:t>
            </w:r>
            <w:r w:rsidRPr="00FE7AD7">
              <w:rPr>
                <w:sz w:val="24"/>
              </w:rPr>
              <w:t>Анализ составов УИК. Фор</w:t>
            </w:r>
            <w:r>
              <w:rPr>
                <w:sz w:val="24"/>
              </w:rPr>
              <w:t>мирование резерва составов УИК»</w:t>
            </w:r>
          </w:p>
        </w:tc>
      </w:tr>
      <w:tr w:rsidR="00287121" w:rsidTr="00EE2909">
        <w:trPr>
          <w:trHeight w:val="27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21" w:rsidRDefault="00287121" w:rsidP="00287121">
            <w:r>
              <w:rPr>
                <w:sz w:val="24"/>
              </w:rPr>
              <w:t xml:space="preserve">Рабочая встреча с лидером МО </w:t>
            </w:r>
            <w:r w:rsidRPr="00453919">
              <w:rPr>
                <w:sz w:val="24"/>
              </w:rPr>
              <w:t xml:space="preserve">ПП </w:t>
            </w:r>
            <w:r>
              <w:rPr>
                <w:sz w:val="24"/>
              </w:rPr>
              <w:t>ЛДПР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03.02.2020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21" w:rsidRDefault="00287121" w:rsidP="00287121">
            <w:r>
              <w:rPr>
                <w:sz w:val="24"/>
              </w:rPr>
              <w:t>Проведена встреча на тему «Кандидат в состав ТИК»</w:t>
            </w:r>
          </w:p>
        </w:tc>
      </w:tr>
      <w:tr w:rsidR="00287121" w:rsidTr="00EE2909">
        <w:trPr>
          <w:trHeight w:val="27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21" w:rsidRDefault="00287121" w:rsidP="00287121">
            <w:r>
              <w:rPr>
                <w:sz w:val="24"/>
              </w:rPr>
              <w:t xml:space="preserve">Рабочая встреча с лидером МО </w:t>
            </w:r>
            <w:r w:rsidRPr="00453919">
              <w:rPr>
                <w:sz w:val="24"/>
              </w:rPr>
              <w:t xml:space="preserve">ПП </w:t>
            </w:r>
            <w:r>
              <w:rPr>
                <w:sz w:val="24"/>
              </w:rPr>
              <w:t>ЛДПР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04.02.2020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21" w:rsidRPr="00FE7AD7" w:rsidRDefault="00287121" w:rsidP="00287121">
            <w:pPr>
              <w:rPr>
                <w:sz w:val="24"/>
              </w:rPr>
            </w:pPr>
            <w:r>
              <w:rPr>
                <w:sz w:val="24"/>
              </w:rPr>
              <w:t>Проведена встреча на темы «</w:t>
            </w:r>
            <w:r w:rsidRPr="00FE7AD7">
              <w:rPr>
                <w:sz w:val="24"/>
              </w:rPr>
              <w:t>Анализ составов УИК. Фор</w:t>
            </w:r>
            <w:r>
              <w:rPr>
                <w:sz w:val="24"/>
              </w:rPr>
              <w:t>мирование резерва составов УИК»</w:t>
            </w:r>
          </w:p>
        </w:tc>
      </w:tr>
      <w:tr w:rsidR="00287121" w:rsidTr="00EE2909">
        <w:trPr>
          <w:trHeight w:val="554"/>
        </w:trPr>
        <w:tc>
          <w:tcPr>
            <w:tcW w:w="102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121" w:rsidRDefault="00287121" w:rsidP="00287121">
            <w:pPr>
              <w:pStyle w:val="a3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Мероприятия по взаимодействию с общественными организациями</w:t>
            </w:r>
          </w:p>
        </w:tc>
      </w:tr>
      <w:tr w:rsidR="00287121" w:rsidTr="00EE2909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6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Мероприятие, название (тема) публикации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287121" w:rsidTr="00EE2909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121" w:rsidRDefault="00287121" w:rsidP="00287121">
            <w:pPr>
              <w:pStyle w:val="a3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121" w:rsidTr="00EE2909">
        <w:trPr>
          <w:trHeight w:val="272"/>
        </w:trPr>
        <w:tc>
          <w:tcPr>
            <w:tcW w:w="102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121" w:rsidRDefault="00287121" w:rsidP="00287121">
            <w:pPr>
              <w:pStyle w:val="a3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VIII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Организация проведения информационных акций и других мероприятий, направленных на повышение активности избирателей (в т.ч. мероприятия ко Дню молодого избирателя). Информационно-разъяснительная деятельность (в том числе, проведение уроков, посвящённых повышению правовой грамотности в области избирательного права в школах; наполнение информацией единого портала избирательных комиссий Пермского края)</w:t>
            </w:r>
          </w:p>
        </w:tc>
      </w:tr>
      <w:tr w:rsidR="00287121" w:rsidTr="00EE2909">
        <w:trPr>
          <w:trHeight w:val="27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6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(тема) публикации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287121" w:rsidTr="00EE2909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121" w:rsidRDefault="00287121" w:rsidP="00287121">
            <w:pPr>
              <w:pStyle w:val="a3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7121" w:rsidRPr="004D3B22" w:rsidRDefault="00287121" w:rsidP="00287121">
            <w:pPr>
              <w:jc w:val="both"/>
              <w:rPr>
                <w:sz w:val="24"/>
              </w:rPr>
            </w:pPr>
            <w:r w:rsidRPr="004D3B22">
              <w:rPr>
                <w:sz w:val="24"/>
              </w:rPr>
              <w:t>Проведение интеллектуальной игры «Поле Чудес» на тему избирательного права.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7121" w:rsidRDefault="00287121" w:rsidP="00287121">
            <w:pPr>
              <w:pStyle w:val="a3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05.02.2020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7121" w:rsidRDefault="00287121" w:rsidP="00287121">
            <w:pPr>
              <w:pStyle w:val="a3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Провели интеллектуальную игру с молодыми избирателями с. Юм. </w:t>
            </w:r>
          </w:p>
        </w:tc>
      </w:tr>
      <w:tr w:rsidR="00287121" w:rsidTr="00EE2909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121" w:rsidRDefault="00287121" w:rsidP="00287121">
            <w:pPr>
              <w:pStyle w:val="a3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7121" w:rsidRDefault="00287121" w:rsidP="00287121">
            <w:pPr>
              <w:jc w:val="both"/>
              <w:rPr>
                <w:sz w:val="24"/>
              </w:rPr>
            </w:pPr>
            <w:r w:rsidRPr="008C04D5">
              <w:rPr>
                <w:sz w:val="24"/>
              </w:rPr>
              <w:t>Правов</w:t>
            </w:r>
            <w:r>
              <w:rPr>
                <w:sz w:val="24"/>
              </w:rPr>
              <w:t>ой</w:t>
            </w:r>
            <w:r w:rsidRPr="008C04D5">
              <w:rPr>
                <w:sz w:val="24"/>
              </w:rPr>
              <w:t xml:space="preserve"> урок</w:t>
            </w:r>
            <w:r>
              <w:rPr>
                <w:sz w:val="24"/>
              </w:rPr>
              <w:t xml:space="preserve"> на тему </w:t>
            </w:r>
            <w:r w:rsidRPr="00D1025C">
              <w:rPr>
                <w:sz w:val="24"/>
              </w:rPr>
              <w:t>«Ты имеешь право</w:t>
            </w:r>
            <w:r>
              <w:rPr>
                <w:sz w:val="24"/>
              </w:rPr>
              <w:t xml:space="preserve"> ВЫБОРА</w:t>
            </w:r>
            <w:r w:rsidRPr="00D1025C">
              <w:rPr>
                <w:sz w:val="24"/>
              </w:rPr>
              <w:t>»</w:t>
            </w:r>
            <w:r>
              <w:rPr>
                <w:sz w:val="24"/>
              </w:rPr>
              <w:t>.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7121" w:rsidRDefault="00287121" w:rsidP="00287121">
            <w:pPr>
              <w:rPr>
                <w:sz w:val="24"/>
              </w:rPr>
            </w:pPr>
            <w:r>
              <w:rPr>
                <w:sz w:val="24"/>
              </w:rPr>
              <w:t>07.02.2020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7121" w:rsidRDefault="00287121" w:rsidP="00287121">
            <w:pPr>
              <w:rPr>
                <w:sz w:val="24"/>
              </w:rPr>
            </w:pPr>
            <w:r>
              <w:rPr>
                <w:sz w:val="24"/>
              </w:rPr>
              <w:t>Правовой урок проведен с учащимися 6-7 классов МБОУ «Юрлинская СОШ им. Л. Барышева»</w:t>
            </w:r>
          </w:p>
        </w:tc>
      </w:tr>
      <w:tr w:rsidR="00287121" w:rsidTr="00EE2909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121" w:rsidRDefault="00287121" w:rsidP="00287121">
            <w:pPr>
              <w:pStyle w:val="a3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7121" w:rsidRDefault="00287121" w:rsidP="00287121">
            <w:pPr>
              <w:jc w:val="both"/>
              <w:rPr>
                <w:sz w:val="24"/>
              </w:rPr>
            </w:pPr>
            <w:r w:rsidRPr="008C04D5">
              <w:rPr>
                <w:sz w:val="24"/>
              </w:rPr>
              <w:t>Правов</w:t>
            </w:r>
            <w:r>
              <w:rPr>
                <w:sz w:val="24"/>
              </w:rPr>
              <w:t>ой</w:t>
            </w:r>
            <w:r w:rsidRPr="008C04D5">
              <w:rPr>
                <w:sz w:val="24"/>
              </w:rPr>
              <w:t xml:space="preserve"> урок</w:t>
            </w:r>
            <w:r>
              <w:rPr>
                <w:sz w:val="24"/>
              </w:rPr>
              <w:t xml:space="preserve"> на тему </w:t>
            </w:r>
            <w:r w:rsidRPr="00D1025C">
              <w:rPr>
                <w:sz w:val="24"/>
              </w:rPr>
              <w:t>«Наш выбор – наше будущее»</w:t>
            </w:r>
            <w:r>
              <w:rPr>
                <w:sz w:val="24"/>
              </w:rPr>
              <w:t>.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7121" w:rsidRDefault="00287121" w:rsidP="00287121">
            <w:pPr>
              <w:rPr>
                <w:sz w:val="24"/>
              </w:rPr>
            </w:pPr>
            <w:r>
              <w:rPr>
                <w:sz w:val="24"/>
              </w:rPr>
              <w:t>11.02.2020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7121" w:rsidRDefault="00287121" w:rsidP="00287121">
            <w:pPr>
              <w:rPr>
                <w:sz w:val="24"/>
              </w:rPr>
            </w:pPr>
            <w:r>
              <w:rPr>
                <w:sz w:val="24"/>
              </w:rPr>
              <w:t>Правовой урок проведен с учащимися 6-7 классов МБОУ «У-Зулинская ООШ»</w:t>
            </w:r>
          </w:p>
        </w:tc>
      </w:tr>
      <w:tr w:rsidR="00287121" w:rsidTr="00EE2909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21" w:rsidRDefault="00287121" w:rsidP="00287121">
            <w:pPr>
              <w:pStyle w:val="a3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21" w:rsidRPr="008C04D5" w:rsidRDefault="00287121" w:rsidP="00287121">
            <w:pPr>
              <w:jc w:val="both"/>
              <w:rPr>
                <w:sz w:val="24"/>
              </w:rPr>
            </w:pPr>
            <w:r w:rsidRPr="00D1025C">
              <w:rPr>
                <w:sz w:val="24"/>
              </w:rPr>
              <w:t>Выпуск брошюры или стенгазеты «</w:t>
            </w:r>
            <w:r>
              <w:rPr>
                <w:sz w:val="24"/>
              </w:rPr>
              <w:t>Статистика выборов за период 2016-2019 гг.</w:t>
            </w:r>
            <w:r w:rsidRPr="00D1025C">
              <w:rPr>
                <w:sz w:val="24"/>
              </w:rPr>
              <w:t>»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21" w:rsidRDefault="00287121" w:rsidP="00287121">
            <w:pPr>
              <w:rPr>
                <w:sz w:val="24"/>
              </w:rPr>
            </w:pPr>
            <w:r>
              <w:rPr>
                <w:sz w:val="24"/>
              </w:rPr>
              <w:t>в течении месяца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21" w:rsidRDefault="00287121" w:rsidP="00287121">
            <w:pPr>
              <w:rPr>
                <w:sz w:val="24"/>
              </w:rPr>
            </w:pPr>
            <w:r>
              <w:rPr>
                <w:sz w:val="24"/>
              </w:rPr>
              <w:t>Брошюра выпущена педагогами МБОУ «Усть-Зулинская основная общеобразовательная школа» и членами УИК № 5318</w:t>
            </w:r>
          </w:p>
        </w:tc>
      </w:tr>
      <w:tr w:rsidR="00287121" w:rsidTr="00EE2909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21" w:rsidRDefault="00287121" w:rsidP="00287121">
            <w:pPr>
              <w:pStyle w:val="a3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21" w:rsidRPr="00D1025C" w:rsidRDefault="00287121" w:rsidP="00287121">
            <w:pPr>
              <w:jc w:val="both"/>
              <w:rPr>
                <w:sz w:val="24"/>
              </w:rPr>
            </w:pPr>
            <w:r>
              <w:rPr>
                <w:sz w:val="24"/>
              </w:rPr>
              <w:t>Организация к</w:t>
            </w:r>
            <w:r w:rsidRPr="00AE3564">
              <w:rPr>
                <w:sz w:val="24"/>
              </w:rPr>
              <w:t>онкурс</w:t>
            </w:r>
            <w:r>
              <w:rPr>
                <w:sz w:val="24"/>
              </w:rPr>
              <w:t>а</w:t>
            </w:r>
            <w:r w:rsidRPr="00AE3564">
              <w:rPr>
                <w:sz w:val="24"/>
              </w:rPr>
              <w:t xml:space="preserve"> рисунков «Моя семья идёт на выборы»</w:t>
            </w:r>
            <w:r>
              <w:rPr>
                <w:sz w:val="24"/>
              </w:rPr>
              <w:t>.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21" w:rsidRDefault="00287121" w:rsidP="00287121">
            <w:pPr>
              <w:rPr>
                <w:sz w:val="24"/>
              </w:rPr>
            </w:pPr>
            <w:r>
              <w:rPr>
                <w:sz w:val="24"/>
              </w:rPr>
              <w:t>в течении месяца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21" w:rsidRDefault="00287121" w:rsidP="00287121">
            <w:pPr>
              <w:rPr>
                <w:sz w:val="24"/>
              </w:rPr>
            </w:pPr>
            <w:r>
              <w:rPr>
                <w:sz w:val="24"/>
              </w:rPr>
              <w:t>Подготовили конкурс воспитатели д/с № 3</w:t>
            </w:r>
          </w:p>
        </w:tc>
      </w:tr>
      <w:tr w:rsidR="00287121" w:rsidTr="00EE2909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121" w:rsidRDefault="00287121" w:rsidP="00287121">
            <w:pPr>
              <w:pStyle w:val="a3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7121" w:rsidRDefault="00287121" w:rsidP="00287121">
            <w:pPr>
              <w:rPr>
                <w:sz w:val="24"/>
              </w:rPr>
            </w:pPr>
            <w:r>
              <w:rPr>
                <w:sz w:val="24"/>
              </w:rPr>
              <w:t>Размещение новостей на Едином портале избирательных комиссий Пермского края</w:t>
            </w:r>
            <w:r>
              <w:rPr>
                <w:b/>
                <w:i/>
                <w:sz w:val="24"/>
              </w:rPr>
              <w:t xml:space="preserve"> 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7121" w:rsidRDefault="00287121" w:rsidP="00287121">
            <w:pPr>
              <w:rPr>
                <w:sz w:val="24"/>
              </w:rPr>
            </w:pPr>
            <w:r>
              <w:rPr>
                <w:sz w:val="24"/>
              </w:rPr>
              <w:t>Еженедельно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7121" w:rsidRDefault="00287121" w:rsidP="00287121">
            <w:pPr>
              <w:rPr>
                <w:sz w:val="24"/>
              </w:rPr>
            </w:pPr>
            <w:r>
              <w:rPr>
                <w:sz w:val="24"/>
              </w:rPr>
              <w:t>Члены ТИК готовят и отправляют информацию на Единый портал</w:t>
            </w:r>
          </w:p>
        </w:tc>
      </w:tr>
      <w:tr w:rsidR="00287121" w:rsidTr="00EE2909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121" w:rsidRDefault="00287121" w:rsidP="00287121">
            <w:pPr>
              <w:pStyle w:val="a3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7121" w:rsidRDefault="00287121" w:rsidP="00287121">
            <w:pPr>
              <w:jc w:val="both"/>
              <w:rPr>
                <w:sz w:val="24"/>
              </w:rPr>
            </w:pPr>
            <w:r>
              <w:rPr>
                <w:sz w:val="24"/>
              </w:rPr>
              <w:t>Размещение информации «Поздравляем с Днем рождения»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7121" w:rsidRDefault="00287121" w:rsidP="002871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 течении месяца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7121" w:rsidRDefault="00287121" w:rsidP="00287121">
            <w:pPr>
              <w:jc w:val="both"/>
              <w:rPr>
                <w:sz w:val="22"/>
                <w:szCs w:val="22"/>
              </w:rPr>
            </w:pPr>
            <w:r>
              <w:rPr>
                <w:sz w:val="24"/>
              </w:rPr>
              <w:t>на страничке ВК интернета</w:t>
            </w:r>
          </w:p>
        </w:tc>
      </w:tr>
      <w:tr w:rsidR="00287121" w:rsidTr="00EE2909">
        <w:trPr>
          <w:trHeight w:val="255"/>
        </w:trPr>
        <w:tc>
          <w:tcPr>
            <w:tcW w:w="1025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121" w:rsidRDefault="00287121" w:rsidP="00287121">
            <w:pPr>
              <w:pStyle w:val="a3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Публикации (эфиры) в муниципальных СМИ</w:t>
            </w:r>
          </w:p>
        </w:tc>
      </w:tr>
      <w:tr w:rsidR="00287121" w:rsidTr="00EE2909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6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(тема) печатной продукции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287121" w:rsidTr="00EE2909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Информационное сообщение о деятельности ТИК, УИК, МИК 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 месяца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сообщение размещается в ВК</w:t>
            </w:r>
          </w:p>
        </w:tc>
      </w:tr>
      <w:tr w:rsidR="00287121" w:rsidTr="00EE2909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121" w:rsidTr="00EE2909">
        <w:trPr>
          <w:trHeight w:val="255"/>
        </w:trPr>
        <w:tc>
          <w:tcPr>
            <w:tcW w:w="1025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121" w:rsidRDefault="00287121" w:rsidP="00287121">
            <w:pPr>
              <w:pStyle w:val="a3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Х. Выпуск полиграфической продукции</w:t>
            </w:r>
          </w:p>
        </w:tc>
      </w:tr>
      <w:tr w:rsidR="00287121" w:rsidTr="00EE2909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17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121" w:rsidTr="00EE2909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121" w:rsidTr="00EE2909">
        <w:trPr>
          <w:trHeight w:val="255"/>
        </w:trPr>
        <w:tc>
          <w:tcPr>
            <w:tcW w:w="1025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121" w:rsidRDefault="00287121" w:rsidP="00287121">
            <w:pPr>
              <w:pStyle w:val="a3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Иные мероприятия</w:t>
            </w:r>
          </w:p>
        </w:tc>
      </w:tr>
      <w:tr w:rsidR="00287121" w:rsidTr="00EE2909">
        <w:trPr>
          <w:trHeight w:val="25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94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7121" w:rsidRDefault="00287121" w:rsidP="00287121">
            <w:pPr>
              <w:pStyle w:val="a3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</w:tr>
      <w:tr w:rsidR="00287121" w:rsidTr="00EE2909">
        <w:trPr>
          <w:trHeight w:val="25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и сдача бухгалтерской, налоговой, статистической отчетности.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течении месяца </w:t>
            </w:r>
          </w:p>
        </w:tc>
        <w:tc>
          <w:tcPr>
            <w:tcW w:w="4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ТИК</w:t>
            </w:r>
          </w:p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ТИК</w:t>
            </w:r>
          </w:p>
        </w:tc>
      </w:tr>
      <w:tr w:rsidR="00287121" w:rsidTr="00EE2909">
        <w:trPr>
          <w:trHeight w:val="25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исполнение сметы расходов ТИК в полном объеме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течении месяца </w:t>
            </w:r>
          </w:p>
        </w:tc>
        <w:tc>
          <w:tcPr>
            <w:tcW w:w="4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ТИК</w:t>
            </w:r>
          </w:p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ТИК</w:t>
            </w:r>
          </w:p>
        </w:tc>
      </w:tr>
      <w:tr w:rsidR="00287121" w:rsidTr="00EE2909">
        <w:trPr>
          <w:trHeight w:val="25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 исполнением сметы расходов ТИК в 3 кв.2019 г.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течении месяца </w:t>
            </w:r>
          </w:p>
        </w:tc>
        <w:tc>
          <w:tcPr>
            <w:tcW w:w="4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ТИК</w:t>
            </w:r>
          </w:p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ТИК</w:t>
            </w:r>
          </w:p>
        </w:tc>
      </w:tr>
      <w:tr w:rsidR="00287121" w:rsidTr="00EE2909">
        <w:trPr>
          <w:trHeight w:val="25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наполнение сайта ТИК на Едином портале избирательных комиссий Пермского края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течении месяца </w:t>
            </w:r>
          </w:p>
        </w:tc>
        <w:tc>
          <w:tcPr>
            <w:tcW w:w="4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ТИК</w:t>
            </w:r>
          </w:p>
        </w:tc>
      </w:tr>
      <w:tr w:rsidR="00287121" w:rsidTr="00EE2909">
        <w:trPr>
          <w:trHeight w:val="25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6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наполнение и сопровождение группы Молодежной избирательной комиссии «Голос молодежи Юрлы» в социальной сети "В Контакте"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течении месяца </w:t>
            </w:r>
          </w:p>
        </w:tc>
        <w:tc>
          <w:tcPr>
            <w:tcW w:w="4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МИК</w:t>
            </w:r>
          </w:p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ТИК</w:t>
            </w:r>
          </w:p>
        </w:tc>
      </w:tr>
      <w:tr w:rsidR="00287121" w:rsidTr="00EE2909">
        <w:trPr>
          <w:trHeight w:val="25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7121" w:rsidRDefault="00287121" w:rsidP="00287121">
            <w:pPr>
              <w:pStyle w:val="a3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архивом по формированию и оформлению дел и составление описей дел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 месяца</w:t>
            </w:r>
          </w:p>
        </w:tc>
        <w:tc>
          <w:tcPr>
            <w:tcW w:w="4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ТИК</w:t>
            </w:r>
          </w:p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ТИК</w:t>
            </w:r>
          </w:p>
        </w:tc>
      </w:tr>
      <w:tr w:rsidR="00287121" w:rsidTr="00EE2909">
        <w:trPr>
          <w:trHeight w:val="25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регистром избирателей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 месяца</w:t>
            </w:r>
          </w:p>
        </w:tc>
        <w:tc>
          <w:tcPr>
            <w:tcW w:w="4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7121" w:rsidRDefault="00287121" w:rsidP="00287121">
            <w:pPr>
              <w:pStyle w:val="a3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 ИУ ИКПК</w:t>
            </w:r>
          </w:p>
        </w:tc>
      </w:tr>
    </w:tbl>
    <w:p w:rsidR="00EE2909" w:rsidRDefault="00EE2909" w:rsidP="00EE290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E2909" w:rsidRDefault="00EE2909" w:rsidP="00EE290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E2909" w:rsidRDefault="00EE2909" w:rsidP="00EE290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E2909" w:rsidRDefault="00EE2909" w:rsidP="00EE290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E2909" w:rsidRDefault="00EE2909" w:rsidP="00EE290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E2909" w:rsidRDefault="00EE2909"/>
    <w:sectPr w:rsidR="00EE2909" w:rsidSect="006809AF">
      <w:pgSz w:w="11906" w:h="16838"/>
      <w:pgMar w:top="1134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26E3E"/>
    <w:multiLevelType w:val="hybridMultilevel"/>
    <w:tmpl w:val="3C642554"/>
    <w:lvl w:ilvl="0" w:tplc="08646766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F52F3"/>
    <w:multiLevelType w:val="hybridMultilevel"/>
    <w:tmpl w:val="7DEA13C0"/>
    <w:lvl w:ilvl="0" w:tplc="FC08779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7333CB8"/>
    <w:multiLevelType w:val="hybridMultilevel"/>
    <w:tmpl w:val="A612720A"/>
    <w:lvl w:ilvl="0" w:tplc="70D2CB6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F2EAB106">
      <w:start w:val="1"/>
      <w:numFmt w:val="decimal"/>
      <w:lvlText w:val="%4."/>
      <w:lvlJc w:val="left"/>
      <w:pPr>
        <w:ind w:left="3196" w:hanging="360"/>
      </w:pPr>
      <w:rPr>
        <w:b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035035"/>
    <w:multiLevelType w:val="hybridMultilevel"/>
    <w:tmpl w:val="217E62D0"/>
    <w:lvl w:ilvl="0" w:tplc="AF7CBF58">
      <w:start w:val="1"/>
      <w:numFmt w:val="decimal"/>
      <w:lvlText w:val="%1)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A1115A"/>
    <w:multiLevelType w:val="hybridMultilevel"/>
    <w:tmpl w:val="E054A184"/>
    <w:lvl w:ilvl="0" w:tplc="EF46EFB6">
      <w:start w:val="2"/>
      <w:numFmt w:val="decimal"/>
      <w:lvlText w:val="%1."/>
      <w:lvlJc w:val="left"/>
      <w:pPr>
        <w:ind w:left="319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5" w15:restartNumberingAfterBreak="0">
    <w:nsid w:val="2BA34A4B"/>
    <w:multiLevelType w:val="hybridMultilevel"/>
    <w:tmpl w:val="62B8C63A"/>
    <w:lvl w:ilvl="0" w:tplc="3ACCF738">
      <w:start w:val="1"/>
      <w:numFmt w:val="decimal"/>
      <w:lvlText w:val="%1."/>
      <w:lvlJc w:val="left"/>
      <w:pPr>
        <w:ind w:left="730" w:hanging="37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887E19"/>
    <w:multiLevelType w:val="hybridMultilevel"/>
    <w:tmpl w:val="47CA87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AA549D"/>
    <w:multiLevelType w:val="hybridMultilevel"/>
    <w:tmpl w:val="58121F7E"/>
    <w:lvl w:ilvl="0" w:tplc="6346F0E6">
      <w:start w:val="1"/>
      <w:numFmt w:val="decimal"/>
      <w:lvlText w:val="%1)"/>
      <w:lvlJc w:val="left"/>
      <w:pPr>
        <w:ind w:left="730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CE2489"/>
    <w:multiLevelType w:val="hybridMultilevel"/>
    <w:tmpl w:val="6BA405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17348D"/>
    <w:multiLevelType w:val="hybridMultilevel"/>
    <w:tmpl w:val="716A58FA"/>
    <w:lvl w:ilvl="0" w:tplc="57EA33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9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3FD"/>
    <w:rsid w:val="00287121"/>
    <w:rsid w:val="002F4301"/>
    <w:rsid w:val="0032364E"/>
    <w:rsid w:val="003330E9"/>
    <w:rsid w:val="004D3B22"/>
    <w:rsid w:val="006809AF"/>
    <w:rsid w:val="009A27F4"/>
    <w:rsid w:val="00AD1ED0"/>
    <w:rsid w:val="00CF52CC"/>
    <w:rsid w:val="00D56F0E"/>
    <w:rsid w:val="00EE2909"/>
    <w:rsid w:val="00EE5317"/>
    <w:rsid w:val="00FF5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951A28-85E2-43DE-9194-C9CE37188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09A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809A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6809AF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809AF"/>
    <w:rPr>
      <w:rFonts w:ascii="Arial" w:eastAsia="Times New Roman" w:hAnsi="Arial" w:cs="Arial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EE2909"/>
    <w:pPr>
      <w:ind w:left="720"/>
      <w:contextualSpacing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36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898</Words>
  <Characters>5122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Николаевна</dc:creator>
  <cp:keywords/>
  <dc:description/>
  <cp:lastModifiedBy>Надежда Николаевна</cp:lastModifiedBy>
  <cp:revision>9</cp:revision>
  <cp:lastPrinted>2020-03-02T09:55:00Z</cp:lastPrinted>
  <dcterms:created xsi:type="dcterms:W3CDTF">2020-03-02T04:16:00Z</dcterms:created>
  <dcterms:modified xsi:type="dcterms:W3CDTF">2020-03-02T10:14:00Z</dcterms:modified>
</cp:coreProperties>
</file>