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21446" w:rsidRPr="007C2CD8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 xml:space="preserve">Повестка дня заседания 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7C2CD8" w:rsidRDefault="004D5795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221446" w:rsidRPr="007C2CD8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7C2CD8">
        <w:rPr>
          <w:rFonts w:ascii="Times New Roman" w:hAnsi="Times New Roman" w:cs="Times New Roman"/>
          <w:sz w:val="28"/>
          <w:szCs w:val="28"/>
        </w:rPr>
        <w:t xml:space="preserve">.2019 г. </w:t>
      </w:r>
      <w:r w:rsidR="00221446" w:rsidRPr="007C2C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A1C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105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с. Юрла</w:t>
      </w:r>
    </w:p>
    <w:p w:rsidR="00221446" w:rsidRPr="007C2CD8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Начало заседания 1</w:t>
      </w:r>
      <w:r w:rsidR="004D5795">
        <w:rPr>
          <w:rFonts w:ascii="Times New Roman" w:hAnsi="Times New Roman" w:cs="Times New Roman"/>
          <w:sz w:val="28"/>
          <w:szCs w:val="28"/>
        </w:rPr>
        <w:t>7</w:t>
      </w:r>
      <w:r w:rsidRPr="007C2CD8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4D5795">
        <w:rPr>
          <w:rFonts w:ascii="Times New Roman" w:hAnsi="Times New Roman" w:cs="Times New Roman"/>
          <w:sz w:val="28"/>
          <w:szCs w:val="28"/>
        </w:rPr>
        <w:t>00</w:t>
      </w:r>
      <w:r w:rsidRPr="007C2CD8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A04CB6" w:rsidRPr="009007EC" w:rsidRDefault="00A04CB6" w:rsidP="00221446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76201" w:rsidRPr="00976201" w:rsidRDefault="00976201" w:rsidP="00A04CB6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76201">
        <w:rPr>
          <w:sz w:val="28"/>
          <w:szCs w:val="28"/>
        </w:rPr>
        <w:t>О регистрации депутатов Думы Юрлинского муниципального округа Пермского края</w:t>
      </w:r>
      <w:r>
        <w:rPr>
          <w:b/>
        </w:rPr>
        <w:t>.</w:t>
      </w:r>
    </w:p>
    <w:p w:rsidR="00976201" w:rsidRPr="007C2CD8" w:rsidRDefault="00976201" w:rsidP="00976201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D035B5" w:rsidRPr="00976201" w:rsidRDefault="00A04CB6" w:rsidP="00976201">
      <w:pPr>
        <w:pStyle w:val="a4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A04CB6">
        <w:rPr>
          <w:sz w:val="28"/>
          <w:szCs w:val="28"/>
        </w:rPr>
        <w:t>Об утверждении формы удостоверения об избрании депутата Думы Юрлинского муниципального округа Пермского края.</w:t>
      </w:r>
    </w:p>
    <w:p w:rsidR="00D035B5" w:rsidRPr="007C2CD8" w:rsidRDefault="00D035B5" w:rsidP="00D035B5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D035B5" w:rsidRPr="00C27050" w:rsidRDefault="00C27050" w:rsidP="00D035B5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27050">
        <w:rPr>
          <w:rFonts w:ascii="Times New Roman" w:hAnsi="Times New Roman" w:cs="Times New Roman"/>
          <w:color w:val="000000"/>
          <w:sz w:val="28"/>
          <w:szCs w:val="28"/>
        </w:rPr>
        <w:t>Об утверждении Отчета о выполнении плана работы за сентябрь месяц 2019 г. территориальной избирательной комиссией Юрлинского муниципального округа</w:t>
      </w:r>
      <w:r w:rsidR="00D035B5" w:rsidRPr="00C270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35B5" w:rsidRPr="007C2CD8" w:rsidRDefault="00D035B5" w:rsidP="00D035B5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</w:p>
    <w:p w:rsidR="00701589" w:rsidRPr="00C27050" w:rsidRDefault="00C27050" w:rsidP="0070158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27050">
        <w:rPr>
          <w:rFonts w:ascii="Times New Roman" w:hAnsi="Times New Roman" w:cs="Times New Roman"/>
          <w:color w:val="000000"/>
          <w:sz w:val="28"/>
          <w:szCs w:val="28"/>
        </w:rPr>
        <w:t xml:space="preserve">О Плане работы территориальной избирательной комиссии Юрлинского муниципального округа на </w:t>
      </w:r>
      <w:r>
        <w:rPr>
          <w:rFonts w:ascii="Times New Roman" w:hAnsi="Times New Roman" w:cs="Times New Roman"/>
          <w:color w:val="000000"/>
          <w:sz w:val="28"/>
          <w:szCs w:val="28"/>
        </w:rPr>
        <w:t>ноябрь</w:t>
      </w:r>
      <w:r w:rsidRPr="00C27050">
        <w:rPr>
          <w:rFonts w:ascii="Times New Roman" w:hAnsi="Times New Roman" w:cs="Times New Roman"/>
          <w:color w:val="000000"/>
          <w:sz w:val="28"/>
          <w:szCs w:val="28"/>
        </w:rPr>
        <w:t xml:space="preserve"> месяц 2019 г.</w:t>
      </w:r>
    </w:p>
    <w:p w:rsidR="00D035B5" w:rsidRPr="00C27050" w:rsidRDefault="00701589" w:rsidP="00C27050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bCs/>
          <w:sz w:val="28"/>
          <w:szCs w:val="28"/>
        </w:rPr>
        <w:t>Н.Н. Михайлова</w:t>
      </w:r>
      <w:bookmarkStart w:id="0" w:name="_GoBack"/>
      <w:bookmarkEnd w:id="0"/>
    </w:p>
    <w:p w:rsidR="00221446" w:rsidRPr="007C2CD8" w:rsidRDefault="00221446" w:rsidP="0022144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2CD8">
        <w:rPr>
          <w:rFonts w:ascii="Times New Roman" w:hAnsi="Times New Roman" w:cs="Times New Roman"/>
          <w:sz w:val="28"/>
          <w:szCs w:val="28"/>
        </w:rPr>
        <w:t>Разное.</w:t>
      </w:r>
    </w:p>
    <w:p w:rsidR="00221446" w:rsidRDefault="00221446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76201" w:rsidRPr="009007EC" w:rsidRDefault="00976201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Pr="009007EC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9007EC">
        <w:rPr>
          <w:rFonts w:ascii="Times New Roman" w:hAnsi="Times New Roman" w:cs="Times New Roman"/>
          <w:sz w:val="24"/>
          <w:szCs w:val="24"/>
          <w:lang w:eastAsia="ru-RU"/>
        </w:rPr>
        <w:t>Л.Е. Моисеева</w:t>
      </w:r>
    </w:p>
    <w:p w:rsidR="00221446" w:rsidRPr="009007EC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Default="00221446" w:rsidP="007C2CD8">
      <w:pPr>
        <w:pStyle w:val="a3"/>
        <w:jc w:val="right"/>
      </w:pPr>
      <w:r w:rsidRPr="009007EC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Sect="004D5795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4B"/>
    <w:multiLevelType w:val="hybridMultilevel"/>
    <w:tmpl w:val="62B8C63A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140BDD"/>
    <w:rsid w:val="001D7498"/>
    <w:rsid w:val="00221446"/>
    <w:rsid w:val="004D5795"/>
    <w:rsid w:val="005131B3"/>
    <w:rsid w:val="006339B0"/>
    <w:rsid w:val="00701589"/>
    <w:rsid w:val="007C2CD8"/>
    <w:rsid w:val="00893DEF"/>
    <w:rsid w:val="00941CA2"/>
    <w:rsid w:val="00976201"/>
    <w:rsid w:val="009A27F4"/>
    <w:rsid w:val="00A04CB6"/>
    <w:rsid w:val="00B62DBD"/>
    <w:rsid w:val="00C27050"/>
    <w:rsid w:val="00C5455A"/>
    <w:rsid w:val="00D035B5"/>
    <w:rsid w:val="00EE5317"/>
    <w:rsid w:val="00FA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10</cp:revision>
  <dcterms:created xsi:type="dcterms:W3CDTF">2019-10-02T08:01:00Z</dcterms:created>
  <dcterms:modified xsi:type="dcterms:W3CDTF">2019-10-31T05:32:00Z</dcterms:modified>
</cp:coreProperties>
</file>