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Pr="001D6DB6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ПРОЕКТ</w:t>
      </w:r>
    </w:p>
    <w:p w:rsidR="00221446" w:rsidRPr="001D6DB6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21446" w:rsidRPr="001D6DB6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 xml:space="preserve">Повестка дня заседания </w:t>
      </w:r>
    </w:p>
    <w:p w:rsidR="00221446" w:rsidRPr="001D6DB6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 Юрлинского муниципального округа</w:t>
      </w:r>
    </w:p>
    <w:p w:rsidR="00221446" w:rsidRPr="001D6DB6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1446" w:rsidRPr="001D6DB6" w:rsidRDefault="00A12534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0</w:t>
      </w:r>
      <w:r w:rsidR="001D6DB6" w:rsidRPr="001D6DB6">
        <w:rPr>
          <w:rFonts w:ascii="Times New Roman" w:hAnsi="Times New Roman" w:cs="Times New Roman"/>
          <w:sz w:val="24"/>
          <w:szCs w:val="24"/>
        </w:rPr>
        <w:t>6</w:t>
      </w:r>
      <w:r w:rsidR="00136063" w:rsidRPr="001D6DB6">
        <w:rPr>
          <w:rFonts w:ascii="Times New Roman" w:hAnsi="Times New Roman" w:cs="Times New Roman"/>
          <w:sz w:val="24"/>
          <w:szCs w:val="24"/>
        </w:rPr>
        <w:t>.0</w:t>
      </w:r>
      <w:r w:rsidRPr="001D6DB6">
        <w:rPr>
          <w:rFonts w:ascii="Times New Roman" w:hAnsi="Times New Roman" w:cs="Times New Roman"/>
          <w:sz w:val="24"/>
          <w:szCs w:val="24"/>
        </w:rPr>
        <w:t>3</w:t>
      </w:r>
      <w:r w:rsidR="00136063" w:rsidRPr="001D6DB6">
        <w:rPr>
          <w:rFonts w:ascii="Times New Roman" w:hAnsi="Times New Roman" w:cs="Times New Roman"/>
          <w:sz w:val="24"/>
          <w:szCs w:val="24"/>
        </w:rPr>
        <w:t>.2020</w:t>
      </w:r>
      <w:r w:rsidR="007C2CD8" w:rsidRPr="001D6DB6">
        <w:rPr>
          <w:rFonts w:ascii="Times New Roman" w:hAnsi="Times New Roman" w:cs="Times New Roman"/>
          <w:sz w:val="24"/>
          <w:szCs w:val="24"/>
        </w:rPr>
        <w:t xml:space="preserve"> г. </w:t>
      </w:r>
      <w:r w:rsidR="00221446" w:rsidRPr="001D6DB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41025C">
        <w:rPr>
          <w:rFonts w:ascii="Times New Roman" w:hAnsi="Times New Roman" w:cs="Times New Roman"/>
          <w:sz w:val="24"/>
          <w:szCs w:val="24"/>
        </w:rPr>
        <w:t xml:space="preserve">       </w:t>
      </w:r>
      <w:r w:rsidR="004357C3">
        <w:rPr>
          <w:rFonts w:ascii="Times New Roman" w:hAnsi="Times New Roman" w:cs="Times New Roman"/>
          <w:sz w:val="24"/>
          <w:szCs w:val="24"/>
        </w:rPr>
        <w:t xml:space="preserve">        </w:t>
      </w:r>
      <w:r w:rsidR="0041025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21446" w:rsidRPr="001D6DB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A1C02" w:rsidRPr="001D6DB6">
        <w:rPr>
          <w:rFonts w:ascii="Times New Roman" w:hAnsi="Times New Roman" w:cs="Times New Roman"/>
          <w:sz w:val="24"/>
          <w:szCs w:val="24"/>
        </w:rPr>
        <w:t xml:space="preserve">  </w:t>
      </w:r>
      <w:r w:rsidR="001D6DB6" w:rsidRPr="001D6DB6">
        <w:rPr>
          <w:rFonts w:ascii="Times New Roman" w:hAnsi="Times New Roman" w:cs="Times New Roman"/>
          <w:sz w:val="24"/>
          <w:szCs w:val="24"/>
        </w:rPr>
        <w:t xml:space="preserve">                           № 112</w:t>
      </w:r>
    </w:p>
    <w:p w:rsidR="00221446" w:rsidRPr="001D6DB6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с. Юрла</w:t>
      </w:r>
    </w:p>
    <w:p w:rsidR="00221446" w:rsidRPr="001D6DB6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1446" w:rsidRPr="001D6DB6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Начало заседания 1</w:t>
      </w:r>
      <w:r w:rsidR="00A12534" w:rsidRPr="001D6DB6">
        <w:rPr>
          <w:rFonts w:ascii="Times New Roman" w:hAnsi="Times New Roman" w:cs="Times New Roman"/>
          <w:sz w:val="24"/>
          <w:szCs w:val="24"/>
        </w:rPr>
        <w:t>3</w:t>
      </w:r>
      <w:r w:rsidRPr="001D6DB6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136063" w:rsidRPr="001D6DB6">
        <w:rPr>
          <w:rFonts w:ascii="Times New Roman" w:hAnsi="Times New Roman" w:cs="Times New Roman"/>
          <w:sz w:val="24"/>
          <w:szCs w:val="24"/>
        </w:rPr>
        <w:t>1</w:t>
      </w:r>
      <w:r w:rsidR="004D5795" w:rsidRPr="001D6DB6">
        <w:rPr>
          <w:rFonts w:ascii="Times New Roman" w:hAnsi="Times New Roman" w:cs="Times New Roman"/>
          <w:sz w:val="24"/>
          <w:szCs w:val="24"/>
        </w:rPr>
        <w:t>0</w:t>
      </w:r>
      <w:r w:rsidRPr="001D6DB6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A04CB6" w:rsidRPr="00D43935" w:rsidRDefault="00A04CB6" w:rsidP="00221446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B5230" w:rsidRPr="004357C3" w:rsidRDefault="004357C3" w:rsidP="004357C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 CYR" w:hAnsi="Times New Roman CYR"/>
        </w:rPr>
      </w:pPr>
      <w:bookmarkStart w:id="0" w:name="_GoBack"/>
      <w:bookmarkEnd w:id="0"/>
      <w:r w:rsidRPr="004357C3">
        <w:t xml:space="preserve">Об избрании счетной комиссии </w:t>
      </w:r>
      <w:r>
        <w:t xml:space="preserve">по </w:t>
      </w:r>
      <w:r w:rsidRPr="004357C3">
        <w:rPr>
          <w:rFonts w:ascii="Times New Roman CYR" w:hAnsi="Times New Roman CYR"/>
        </w:rPr>
        <w:t xml:space="preserve">избранию секретаря территориальной избирательной комиссии </w:t>
      </w:r>
      <w:r w:rsidRPr="004357C3">
        <w:rPr>
          <w:rFonts w:ascii="Times New Roman CYR" w:hAnsi="Times New Roman CYR"/>
        </w:rPr>
        <w:t>Юрлинского муниципального округа.</w:t>
      </w:r>
    </w:p>
    <w:p w:rsidR="004357C3" w:rsidRPr="004357C3" w:rsidRDefault="004357C3" w:rsidP="004357C3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41025C" w:rsidRDefault="007D3B89" w:rsidP="007D3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357C3">
        <w:rPr>
          <w:rFonts w:ascii="Times New Roman" w:hAnsi="Times New Roman" w:cs="Times New Roman"/>
          <w:sz w:val="24"/>
          <w:szCs w:val="24"/>
        </w:rPr>
        <w:t xml:space="preserve">б избрании </w:t>
      </w:r>
      <w:r>
        <w:rPr>
          <w:rFonts w:ascii="Times New Roman" w:hAnsi="Times New Roman" w:cs="Times New Roman"/>
          <w:sz w:val="24"/>
          <w:szCs w:val="24"/>
        </w:rPr>
        <w:t>секретаря территориальной избирательной комиссии Юрлинского муниципального округа.</w:t>
      </w:r>
    </w:p>
    <w:p w:rsidR="007D3B89" w:rsidRDefault="007D3B89" w:rsidP="007D3B89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DD3B61" w:rsidRPr="001D6DB6" w:rsidRDefault="001D6DB6" w:rsidP="00DD3B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О назначении члена участковой избирательной комиссии избирательного участка № 53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1D6DB6">
        <w:rPr>
          <w:rFonts w:ascii="Times New Roman" w:hAnsi="Times New Roman" w:cs="Times New Roman"/>
          <w:sz w:val="24"/>
          <w:szCs w:val="24"/>
        </w:rPr>
        <w:t xml:space="preserve"> с правом решающего голоса</w:t>
      </w:r>
      <w:r w:rsidR="00DD3B61" w:rsidRPr="001D6DB6">
        <w:rPr>
          <w:rFonts w:ascii="Times New Roman" w:hAnsi="Times New Roman" w:cs="Times New Roman"/>
          <w:bCs/>
          <w:sz w:val="24"/>
          <w:szCs w:val="24"/>
        </w:rPr>
        <w:t>.</w:t>
      </w:r>
    </w:p>
    <w:p w:rsidR="00976201" w:rsidRPr="001D6DB6" w:rsidRDefault="00976201" w:rsidP="00DD3B6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D035B5" w:rsidRPr="001D6DB6" w:rsidRDefault="001D6DB6" w:rsidP="00976201">
      <w:pPr>
        <w:pStyle w:val="a4"/>
        <w:numPr>
          <w:ilvl w:val="0"/>
          <w:numId w:val="1"/>
        </w:numPr>
        <w:ind w:left="0" w:firstLine="0"/>
        <w:jc w:val="both"/>
      </w:pPr>
      <w:r w:rsidRPr="001D6DB6">
        <w:t>О назначении члена участковой избирательной комиссии избирательного участка № 53</w:t>
      </w:r>
      <w:r>
        <w:t>02</w:t>
      </w:r>
      <w:r w:rsidRPr="001D6DB6">
        <w:t xml:space="preserve"> с правом решающего голоса</w:t>
      </w:r>
      <w:r w:rsidR="00A04CB6" w:rsidRPr="001D6DB6">
        <w:t>.</w:t>
      </w:r>
    </w:p>
    <w:p w:rsidR="00D035B5" w:rsidRPr="001D6DB6" w:rsidRDefault="00D035B5" w:rsidP="00D035B5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D035B5" w:rsidRPr="001D6DB6" w:rsidRDefault="001D6DB6" w:rsidP="00D035B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О назначении члена участковой избирательной комиссии избирательного участка № 53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1D6DB6">
        <w:rPr>
          <w:rFonts w:ascii="Times New Roman" w:hAnsi="Times New Roman" w:cs="Times New Roman"/>
          <w:sz w:val="24"/>
          <w:szCs w:val="24"/>
        </w:rPr>
        <w:t xml:space="preserve"> с правом решающего голоса</w:t>
      </w:r>
      <w:r w:rsidR="00216F4D" w:rsidRPr="001D6D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5B5" w:rsidRPr="001D6DB6" w:rsidRDefault="00D035B5" w:rsidP="00D035B5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701589" w:rsidRPr="001D6DB6" w:rsidRDefault="001D6DB6" w:rsidP="007015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О назначении члена участковой избирательной комиссии избирательного участка № 53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1D6DB6">
        <w:rPr>
          <w:rFonts w:ascii="Times New Roman" w:hAnsi="Times New Roman" w:cs="Times New Roman"/>
          <w:sz w:val="24"/>
          <w:szCs w:val="24"/>
        </w:rPr>
        <w:t xml:space="preserve"> с правом решающего голоса</w:t>
      </w:r>
      <w:r w:rsidR="00C27050" w:rsidRPr="001D6D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5B5" w:rsidRPr="001D6DB6" w:rsidRDefault="00701589" w:rsidP="00C27050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FF5422" w:rsidRPr="001D6DB6" w:rsidRDefault="001D6DB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О назначении члена участковой избирательной комиссии избирательного участка № 53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1D6DB6">
        <w:rPr>
          <w:rFonts w:ascii="Times New Roman" w:hAnsi="Times New Roman" w:cs="Times New Roman"/>
          <w:sz w:val="24"/>
          <w:szCs w:val="24"/>
        </w:rPr>
        <w:t xml:space="preserve"> с правом решающего голоса</w:t>
      </w:r>
      <w:r w:rsidR="00FF5422" w:rsidRPr="001D6DB6">
        <w:rPr>
          <w:rFonts w:ascii="Times New Roman" w:hAnsi="Times New Roman" w:cs="Times New Roman"/>
          <w:sz w:val="24"/>
          <w:szCs w:val="24"/>
        </w:rPr>
        <w:t>.</w:t>
      </w:r>
    </w:p>
    <w:p w:rsidR="00FF5422" w:rsidRPr="001D6DB6" w:rsidRDefault="00FF5422" w:rsidP="00FF5422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5B5230" w:rsidRPr="005B5230" w:rsidRDefault="005B5230" w:rsidP="005B523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5230">
        <w:rPr>
          <w:rFonts w:ascii="Times New Roman" w:hAnsi="Times New Roman"/>
          <w:bCs/>
          <w:sz w:val="24"/>
          <w:szCs w:val="24"/>
        </w:rPr>
        <w:t>О кандидатурах для исключения из резерва составов участковых комиссий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B5230" w:rsidRPr="005B5230" w:rsidRDefault="005B5230" w:rsidP="005B5230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1D6DB6" w:rsidRPr="001D6DB6" w:rsidRDefault="001D6DB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 xml:space="preserve">О назначении </w:t>
      </w:r>
      <w:r w:rsidR="00902D50">
        <w:rPr>
          <w:rFonts w:ascii="Times New Roman" w:hAnsi="Times New Roman" w:cs="Times New Roman"/>
          <w:sz w:val="24"/>
          <w:szCs w:val="24"/>
        </w:rPr>
        <w:t>председателя</w:t>
      </w:r>
      <w:r w:rsidRPr="001D6DB6">
        <w:rPr>
          <w:rFonts w:ascii="Times New Roman" w:hAnsi="Times New Roman" w:cs="Times New Roman"/>
          <w:sz w:val="24"/>
          <w:szCs w:val="24"/>
        </w:rPr>
        <w:t xml:space="preserve"> участковой избирательной комиссии избирательного участка № 53</w:t>
      </w:r>
      <w:r w:rsidR="00902D50">
        <w:rPr>
          <w:rFonts w:ascii="Times New Roman" w:hAnsi="Times New Roman" w:cs="Times New Roman"/>
          <w:sz w:val="24"/>
          <w:szCs w:val="24"/>
        </w:rPr>
        <w:t>08</w:t>
      </w:r>
      <w:r w:rsidRPr="001D6DB6">
        <w:rPr>
          <w:rFonts w:ascii="Times New Roman" w:hAnsi="Times New Roman" w:cs="Times New Roman"/>
          <w:sz w:val="24"/>
          <w:szCs w:val="24"/>
        </w:rPr>
        <w:t xml:space="preserve"> с правом решающего голоса.</w:t>
      </w:r>
      <w:r w:rsidR="00946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DB6" w:rsidRPr="001D6DB6" w:rsidRDefault="001D6DB6" w:rsidP="001D6DB6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1D6DB6" w:rsidRPr="001D6DB6" w:rsidRDefault="00DE7DAD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Положения районного конкурса рисунков «Моя семья идет на выборы!»</w:t>
      </w:r>
      <w:r w:rsidR="001D6DB6" w:rsidRPr="001D6DB6">
        <w:rPr>
          <w:rFonts w:ascii="Times New Roman" w:hAnsi="Times New Roman" w:cs="Times New Roman"/>
          <w:sz w:val="24"/>
          <w:szCs w:val="24"/>
        </w:rPr>
        <w:t>.</w:t>
      </w:r>
    </w:p>
    <w:p w:rsidR="00DE7DAD" w:rsidRDefault="001D6DB6" w:rsidP="00DE7DAD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1D6DB6" w:rsidRPr="001D6DB6" w:rsidRDefault="001D6DB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DB6">
        <w:rPr>
          <w:rFonts w:ascii="Times New Roman" w:hAnsi="Times New Roman" w:cs="Times New Roman"/>
          <w:sz w:val="24"/>
          <w:szCs w:val="24"/>
        </w:rPr>
        <w:t>Разное.</w:t>
      </w:r>
    </w:p>
    <w:p w:rsidR="00221446" w:rsidRPr="001D6DB6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6201" w:rsidRPr="009007EC" w:rsidRDefault="00976201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F13CE5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Председатель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13CE5">
        <w:rPr>
          <w:rFonts w:ascii="Times New Roman" w:hAnsi="Times New Roman" w:cs="Times New Roman"/>
          <w:sz w:val="24"/>
          <w:szCs w:val="24"/>
          <w:lang w:eastAsia="ru-RU"/>
        </w:rPr>
        <w:t>Н.Н. Михайлова</w:t>
      </w:r>
    </w:p>
    <w:p w:rsidR="00F13CE5" w:rsidRPr="009007EC" w:rsidRDefault="00F13CE5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Default="00221446" w:rsidP="007C2CD8">
      <w:pPr>
        <w:pStyle w:val="a3"/>
        <w:jc w:val="right"/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Sect="001D6DB6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36063"/>
    <w:rsid w:val="00140BDD"/>
    <w:rsid w:val="001D6DB6"/>
    <w:rsid w:val="001D7498"/>
    <w:rsid w:val="001F04F7"/>
    <w:rsid w:val="00216F4D"/>
    <w:rsid w:val="00221446"/>
    <w:rsid w:val="0041025C"/>
    <w:rsid w:val="004357C3"/>
    <w:rsid w:val="004D5795"/>
    <w:rsid w:val="004E66D9"/>
    <w:rsid w:val="005131B3"/>
    <w:rsid w:val="005B5230"/>
    <w:rsid w:val="006339B0"/>
    <w:rsid w:val="00701589"/>
    <w:rsid w:val="007C2CD8"/>
    <w:rsid w:val="007D3B89"/>
    <w:rsid w:val="00893DEF"/>
    <w:rsid w:val="00902D50"/>
    <w:rsid w:val="00941CA2"/>
    <w:rsid w:val="009466B4"/>
    <w:rsid w:val="00976201"/>
    <w:rsid w:val="009A27F4"/>
    <w:rsid w:val="00A04CB6"/>
    <w:rsid w:val="00A12534"/>
    <w:rsid w:val="00B62DBD"/>
    <w:rsid w:val="00C27050"/>
    <w:rsid w:val="00C5455A"/>
    <w:rsid w:val="00D035B5"/>
    <w:rsid w:val="00D43935"/>
    <w:rsid w:val="00D55CE0"/>
    <w:rsid w:val="00DD3B61"/>
    <w:rsid w:val="00DE7DAD"/>
    <w:rsid w:val="00EE5317"/>
    <w:rsid w:val="00F13CE5"/>
    <w:rsid w:val="00FA1C02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19</cp:revision>
  <dcterms:created xsi:type="dcterms:W3CDTF">2019-10-02T08:01:00Z</dcterms:created>
  <dcterms:modified xsi:type="dcterms:W3CDTF">2020-03-04T12:31:00Z</dcterms:modified>
</cp:coreProperties>
</file>